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83155B">
        <w:rPr>
          <w:rFonts w:ascii="Times New Roman" w:eastAsia="Times New Roman" w:hAnsi="Times New Roman" w:cs="Times New Roman"/>
          <w:b/>
          <w:bCs/>
          <w:sz w:val="24"/>
          <w:szCs w:val="24"/>
        </w:rPr>
        <w:t>23</w: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113155)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630 км. Из города A в город B выехал автомобиль, а через 2 часа следом за ним со скоростью 60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113157)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198 км. Из города A в город B выехал автомобиль, а через 3 часа следом за ним со скоростью 80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113159)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300 км. Из города A в город B выехал автомобиль, а через 1 час следом за ним со скоростью 70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113161)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203 км. Из города A в город B выехал автомобиль, а через 3 часа следом за ним со скоростью 110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113163)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60 км. Из города A в город B выехал автомобиль, а через 30 минут следом за ним со скоростью 80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113165)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525 км. Из города A в город B выехал автомобиль, а через 1 час следом за ним со скоростью 100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113167)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720 км. Из города A в город B выехал автомобиль, а через 3 часа следом за ним со скоростью 100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113169)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575 км. Из города A в город B выехал автомобиль, а через 1 час 30 минут следом за ним со скоростью 65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113171)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156 км. Из города A в город B выехал автомобиль, а через 1 час 30 минут следом за ним со скоростью 90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113173)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Расстояние между городами A и B равно 738 км. Из города A в город B выехал автомобиль, а через 1 час следом за ним со скоростью 115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113175)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399 км. Из города A в город B выехал автомобиль, а через 1 час 30 минут следом за ним со скоростью 120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113177)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90 км. Из города A в город B выехал автомобиль, а через 1 час следом за ним со скоростью 60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113179)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225 км. Из города A в город B выехал автомобиль, а через 1 час 30 минут следом за ним со скоростью 100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113181)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900 км. Из города A в город B выехал автомобиль, а через 3 часа следом за ним со скоростью 70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113183)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468 км. Из города A в город B выехал автомобиль, а через 2 часа следом за ним со скоростью 115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113185)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540 км. Из города A в город B выехал автомобиль, а через 1 час следом за ним со скоростью 75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113187)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375 км. Из города A в город B выехал автомобиль, а через 2 часа 30 минут следом за ним со скоростью 100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113189)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174 км. Из города A в город B выехал автомобиль, а через 30 минут следом за ним со скоростью 85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113191)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175 км. Из города A в город B выехал автомобиль, а через 30 минут следом за ним со скоростью 105 км/ч выехал мотоциклист, догнал автомобиль в городе C и </w:t>
      </w:r>
      <w:r w:rsidRPr="0083155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113193)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840 км. Из города A в город B выехал автомобиль, а через 2 часа следом за ним со скоростью 80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113195)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240 км. Из города A в город B выехал автомобиль, а через 3 часа следом за ним со скоростью 120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113197)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625 км. Из города A в город B выехал автомобиль, а через 2 часа 30 минут следом за ним со скоростью 75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113199)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150 км. Из города A в город B выехал автомобиль, а через 1 час следом за ним со скоростью 100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113201)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124 км. Из города A в город B выехал автомобиль, а через 1 час 30 минут следом за ним со скоростью 115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113203)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663 км. Из города A в город B выехал автомобиль, а через 1 час следом за ним со скоростью 110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113205)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806 км. Из города A в город B выехал автомобиль, а через 2 часа следом за ним со скоростью 90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113207)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403 км. Из города A в город B выехал автомобиль, а через 1 час следом за ним со скоростью 90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113209)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825 км. Из города A в город B выехал автомобиль, а через 1 час следом за ним со скоростью 90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113211)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248 км. Из города A в город B выехал автомобиль, а через 3 часа следом за ним со скоростью 115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83155B" w:rsidRPr="00180389" w:rsidRDefault="0083155B" w:rsidP="00180389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03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113213)</w:t>
      </w:r>
    </w:p>
    <w:p w:rsidR="0083155B" w:rsidRPr="0083155B" w:rsidRDefault="0083155B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55B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городами A и B равно 600 км. Из города A в город B выехал автомобиль, а через 2 часа следом за ним со скоростью 70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 </w:t>
      </w:r>
    </w:p>
    <w:p w:rsidR="0083155B" w:rsidRPr="0083155B" w:rsidRDefault="009F715D" w:rsidP="008315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15D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24A38"/>
    <w:multiLevelType w:val="hybridMultilevel"/>
    <w:tmpl w:val="3A425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0A0099"/>
    <w:rsid w:val="00180389"/>
    <w:rsid w:val="0047100C"/>
    <w:rsid w:val="005D7E7D"/>
    <w:rsid w:val="007838C5"/>
    <w:rsid w:val="0083155B"/>
    <w:rsid w:val="008F0ED0"/>
    <w:rsid w:val="009F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1506</Words>
  <Characters>8586</Characters>
  <Application>Microsoft Office Word</Application>
  <DocSecurity>0</DocSecurity>
  <Lines>71</Lines>
  <Paragraphs>20</Paragraphs>
  <ScaleCrop>false</ScaleCrop>
  <Company>Home</Company>
  <LinksUpToDate>false</LinksUpToDate>
  <CharactersWithSpaces>10072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2012-12-14T14:03:00Z</dcterms:modified>
</cp:coreProperties>
</file>